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2B2A4E" w:rsidRPr="00CC7D83" w:rsidTr="00B52143"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B52143" w:rsidRPr="00B52143" w:rsidRDefault="00B52143" w:rsidP="00B5214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BM422"/>
            <w:bookmarkEnd w:id="0"/>
            <w:proofErr w:type="spellStart"/>
            <w:r w:rsidRPr="00B5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Державна</w:t>
            </w:r>
            <w:proofErr w:type="spellEnd"/>
            <w:r w:rsidRPr="00B5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служба </w:t>
            </w:r>
            <w:proofErr w:type="spellStart"/>
            <w:r w:rsidRPr="00B5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України</w:t>
            </w:r>
            <w:proofErr w:type="spellEnd"/>
          </w:p>
          <w:p w:rsidR="002B2A4E" w:rsidRPr="00B52143" w:rsidRDefault="00B52143" w:rsidP="00B5214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B5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лікарських</w:t>
            </w:r>
            <w:proofErr w:type="spellEnd"/>
            <w:r w:rsidRPr="00B5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засобів</w:t>
            </w:r>
            <w:proofErr w:type="spellEnd"/>
          </w:p>
        </w:tc>
      </w:tr>
      <w:tr w:rsidR="002B2A4E" w:rsidRPr="00CC7D83" w:rsidTr="00B5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7" w:type="dxa"/>
            <w:tcBorders>
              <w:top w:val="single" w:sz="4" w:space="0" w:color="auto"/>
            </w:tcBorders>
          </w:tcPr>
          <w:p w:rsidR="002B2A4E" w:rsidRPr="00CC7D83" w:rsidRDefault="002B2A4E" w:rsidP="00BA4F7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(найменування органу ліцензування)</w:t>
            </w:r>
          </w:p>
        </w:tc>
      </w:tr>
    </w:tbl>
    <w:p w:rsidR="002B2A4E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2143" w:rsidRPr="00CC7D83" w:rsidRDefault="00B52143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BM423"/>
      <w:bookmarkEnd w:id="2"/>
      <w:r w:rsidRPr="00CC7D83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ОПИС № _____</w:t>
      </w:r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C7D8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документів, що додаються до заяви на одержання ліцензії</w:t>
      </w:r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2B2A4E" w:rsidRPr="00CC7D83">
        <w:trPr>
          <w:trHeight w:hRule="exact" w:val="284"/>
        </w:trPr>
        <w:tc>
          <w:tcPr>
            <w:tcW w:w="9855" w:type="dxa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провадження</w:t>
            </w:r>
          </w:p>
        </w:tc>
      </w:tr>
      <w:tr w:rsidR="002B2A4E" w:rsidRPr="00CC7D83">
        <w:trPr>
          <w:trHeight w:hRule="exact" w:val="284"/>
        </w:trPr>
        <w:tc>
          <w:tcPr>
            <w:tcW w:w="9855" w:type="dxa"/>
            <w:tcBorders>
              <w:bottom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(вид діяльності)</w:t>
            </w:r>
          </w:p>
        </w:tc>
      </w:tr>
      <w:tr w:rsidR="002B2A4E" w:rsidRPr="00CC7D83">
        <w:trPr>
          <w:trHeight w:hRule="exact" w:val="284"/>
        </w:trPr>
        <w:tc>
          <w:tcPr>
            <w:tcW w:w="9855" w:type="dxa"/>
            <w:tcBorders>
              <w:top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</w:p>
        </w:tc>
      </w:tr>
      <w:tr w:rsidR="002B2A4E" w:rsidRPr="00CC7D83">
        <w:trPr>
          <w:trHeight w:hRule="exact" w:val="284"/>
        </w:trPr>
        <w:tc>
          <w:tcPr>
            <w:tcW w:w="9855" w:type="dxa"/>
            <w:tcBorders>
              <w:bottom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(найменування суб'єкта господарювання або прізвище, ім’я, по батькові фізичної особи – підприємця)</w:t>
            </w:r>
          </w:p>
        </w:tc>
      </w:tr>
    </w:tbl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BM426"/>
      <w:bookmarkEnd w:id="3"/>
      <w:r w:rsidRPr="00CC7D83">
        <w:rPr>
          <w:rFonts w:ascii="Times New Roman" w:hAnsi="Times New Roman" w:cs="Times New Roman"/>
          <w:sz w:val="24"/>
          <w:szCs w:val="24"/>
          <w:lang w:val="uk-UA"/>
        </w:rPr>
        <w:t xml:space="preserve">Дата і номер реєстрації заяви "__" ________ 20__ року № _____ </w:t>
      </w:r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705"/>
        <w:gridCol w:w="1418"/>
        <w:gridCol w:w="1984"/>
        <w:gridCol w:w="1242"/>
      </w:tblGrid>
      <w:tr w:rsidR="002B2A4E" w:rsidRPr="00CC7D83">
        <w:tc>
          <w:tcPr>
            <w:tcW w:w="534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05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документа</w:t>
            </w:r>
          </w:p>
        </w:tc>
        <w:tc>
          <w:tcPr>
            <w:tcW w:w="1418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аркушів у документі</w:t>
            </w:r>
          </w:p>
        </w:tc>
        <w:tc>
          <w:tcPr>
            <w:tcW w:w="1984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 про наявність документів (наявні, відсутні)</w:t>
            </w:r>
          </w:p>
        </w:tc>
        <w:tc>
          <w:tcPr>
            <w:tcW w:w="1242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2B2A4E" w:rsidRPr="00CC7D83">
        <w:tc>
          <w:tcPr>
            <w:tcW w:w="534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05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42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2A4E" w:rsidRPr="00CC7D83">
        <w:tc>
          <w:tcPr>
            <w:tcW w:w="534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2A4E" w:rsidRPr="00CC7D83">
        <w:tc>
          <w:tcPr>
            <w:tcW w:w="534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05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89" w:type="dxa"/>
        <w:tblInd w:w="-106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9"/>
        <w:gridCol w:w="2817"/>
        <w:gridCol w:w="1559"/>
        <w:gridCol w:w="4394"/>
      </w:tblGrid>
      <w:tr w:rsidR="002B2A4E" w:rsidRPr="00CC7D83">
        <w:tc>
          <w:tcPr>
            <w:tcW w:w="1119" w:type="dxa"/>
            <w:tcBorders>
              <w:top w:val="nil"/>
              <w:bottom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Прийняв</w:t>
            </w:r>
          </w:p>
        </w:tc>
        <w:tc>
          <w:tcPr>
            <w:tcW w:w="2817" w:type="dxa"/>
            <w:tcBorders>
              <w:right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4394" w:type="dxa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2A4E" w:rsidRPr="005957A1">
        <w:tc>
          <w:tcPr>
            <w:tcW w:w="1119" w:type="dxa"/>
            <w:tcBorders>
              <w:top w:val="nil"/>
              <w:bottom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(цифрами і словами)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394" w:type="dxa"/>
          </w:tcPr>
          <w:p w:rsidR="002B2A4E" w:rsidRPr="00CC7D83" w:rsidRDefault="002B2A4E" w:rsidP="00D5198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(підпис уповноваженої посадової особи, ініціали, прізвище)</w:t>
            </w:r>
          </w:p>
        </w:tc>
      </w:tr>
    </w:tbl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C7D83">
        <w:rPr>
          <w:rFonts w:ascii="Times New Roman" w:hAnsi="Times New Roman" w:cs="Times New Roman"/>
          <w:sz w:val="24"/>
          <w:szCs w:val="24"/>
          <w:lang w:val="uk-UA"/>
        </w:rPr>
        <w:t xml:space="preserve">Дата "___" _____________ 20__ року </w:t>
      </w:r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2B2A4E" w:rsidRPr="00CC7D83">
        <w:tc>
          <w:tcPr>
            <w:tcW w:w="9855" w:type="dxa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Копію опису отримав</w:t>
            </w:r>
          </w:p>
        </w:tc>
      </w:tr>
      <w:tr w:rsidR="002B2A4E" w:rsidRPr="00CC7D83">
        <w:tc>
          <w:tcPr>
            <w:tcW w:w="9855" w:type="dxa"/>
          </w:tcPr>
          <w:p w:rsidR="002B2A4E" w:rsidRPr="00CC7D83" w:rsidRDefault="002B2A4E" w:rsidP="006763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(підпис, ініціали, прізвище представника суб'єкта господарювання)</w:t>
            </w:r>
          </w:p>
        </w:tc>
      </w:tr>
    </w:tbl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C7D83">
        <w:rPr>
          <w:rFonts w:ascii="Times New Roman" w:hAnsi="Times New Roman" w:cs="Times New Roman"/>
          <w:sz w:val="24"/>
          <w:szCs w:val="24"/>
          <w:lang w:val="uk-UA"/>
        </w:rPr>
        <w:t xml:space="preserve">Дата "___" _____________ 20__ року </w:t>
      </w:r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2B2A4E" w:rsidRPr="00CC7D83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2B2A4E" w:rsidRPr="00CC7D83">
        <w:tc>
          <w:tcPr>
            <w:tcW w:w="9855" w:type="dxa"/>
          </w:tcPr>
          <w:p w:rsidR="002B2A4E" w:rsidRPr="00CC7D83" w:rsidRDefault="002B2A4E" w:rsidP="006763A4">
            <w:pPr>
              <w:pStyle w:val="HTML"/>
              <w:framePr w:hSpace="180" w:wrap="auto" w:vAnchor="text" w:hAnchor="margin" w:y="6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BM446"/>
            <w:bookmarkEnd w:id="4"/>
            <w:r w:rsidRPr="00CC7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 про дату прийняття документів, що підтверджують унесення заявником плати за видачу ліцензії</w:t>
            </w:r>
          </w:p>
        </w:tc>
      </w:tr>
      <w:tr w:rsidR="002B2A4E" w:rsidRPr="00CC7D83">
        <w:tc>
          <w:tcPr>
            <w:tcW w:w="9855" w:type="dxa"/>
          </w:tcPr>
          <w:p w:rsidR="002B2A4E" w:rsidRPr="00CC7D83" w:rsidRDefault="002B2A4E" w:rsidP="00D51987">
            <w:pPr>
              <w:pStyle w:val="HTML"/>
              <w:framePr w:hSpace="180" w:wrap="auto" w:vAnchor="text" w:hAnchor="margin" w:y="6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C7D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(підпис уповноваженої посадової особи,  ініціали, прізвище )</w:t>
            </w:r>
          </w:p>
        </w:tc>
      </w:tr>
    </w:tbl>
    <w:p w:rsidR="002B2A4E" w:rsidRPr="00825D7D" w:rsidRDefault="002B2A4E" w:rsidP="005928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C7D83">
        <w:rPr>
          <w:rFonts w:ascii="Times New Roman" w:hAnsi="Times New Roman" w:cs="Times New Roman"/>
          <w:sz w:val="24"/>
          <w:szCs w:val="24"/>
          <w:lang w:val="uk-UA"/>
        </w:rPr>
        <w:t>Дата "___" _____________ 20__ року</w:t>
      </w:r>
      <w:r w:rsidRPr="00825D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5" w:name="BM448"/>
      <w:bookmarkEnd w:id="5"/>
    </w:p>
    <w:p w:rsidR="002B2A4E" w:rsidRDefault="002B2A4E"/>
    <w:sectPr w:rsidR="002B2A4E" w:rsidSect="004F5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876"/>
    <w:rsid w:val="00194CEA"/>
    <w:rsid w:val="001D3709"/>
    <w:rsid w:val="002B2A4E"/>
    <w:rsid w:val="00305493"/>
    <w:rsid w:val="004F5F83"/>
    <w:rsid w:val="00592876"/>
    <w:rsid w:val="00593D01"/>
    <w:rsid w:val="005957A1"/>
    <w:rsid w:val="006763A4"/>
    <w:rsid w:val="006C0CB6"/>
    <w:rsid w:val="00825D7D"/>
    <w:rsid w:val="008B042E"/>
    <w:rsid w:val="009F0FA1"/>
    <w:rsid w:val="00B52143"/>
    <w:rsid w:val="00BA4F78"/>
    <w:rsid w:val="00CC7D83"/>
    <w:rsid w:val="00D51987"/>
    <w:rsid w:val="00E9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7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92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HTML0">
    <w:name w:val="Стандартный HTML Знак"/>
    <w:link w:val="HTML"/>
    <w:uiPriority w:val="99"/>
    <w:locked/>
    <w:rsid w:val="00592876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5198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C7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95CE9"/>
    <w:rPr>
      <w:rFonts w:ascii="Times New Roman" w:hAnsi="Times New Roman"/>
      <w:sz w:val="0"/>
      <w:szCs w:val="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Речкіна Олена Петрівна</dc:creator>
  <cp:lastModifiedBy>Речкіна Олена Петрівна</cp:lastModifiedBy>
  <cp:revision>3</cp:revision>
  <cp:lastPrinted>2011-12-13T10:28:00Z</cp:lastPrinted>
  <dcterms:created xsi:type="dcterms:W3CDTF">2012-01-16T08:15:00Z</dcterms:created>
  <dcterms:modified xsi:type="dcterms:W3CDTF">2012-01-16T08:16:00Z</dcterms:modified>
</cp:coreProperties>
</file>